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4DFE" w14:textId="77777777" w:rsidR="009330F1" w:rsidRDefault="009330F1" w:rsidP="009330F1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330F1" w:rsidRPr="005E1BA4" w14:paraId="39780560" w14:textId="77777777" w:rsidTr="009330F1">
        <w:trPr>
          <w:trHeight w:val="2835"/>
        </w:trPr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F1DE" w14:textId="77777777" w:rsidR="009330F1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A4DAE4F" w14:textId="77777777" w:rsidR="00983093" w:rsidRPr="00983093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40"/>
                <w:szCs w:val="40"/>
                <w:lang w:eastAsia="en-GB"/>
              </w:rPr>
            </w:pPr>
            <w:r>
              <w:rPr>
                <w:rFonts w:ascii="Segoe UI" w:eastAsia="Times New Roman" w:hAnsi="Segoe UI" w:cs="Segoe UI"/>
                <w:sz w:val="72"/>
                <w:szCs w:val="72"/>
                <w:lang w:eastAsia="en-GB"/>
              </w:rPr>
              <w:t xml:space="preserve">  </w:t>
            </w:r>
          </w:p>
          <w:p w14:paraId="01D3DC69" w14:textId="3CC8249E" w:rsidR="009330F1" w:rsidRPr="009330F1" w:rsidRDefault="00983093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72"/>
                <w:szCs w:val="72"/>
                <w:lang w:eastAsia="en-GB"/>
              </w:rPr>
            </w:pPr>
            <w:r>
              <w:rPr>
                <w:rFonts w:ascii="Segoe UI" w:eastAsia="Times New Roman" w:hAnsi="Segoe UI" w:cs="Segoe UI"/>
                <w:sz w:val="72"/>
                <w:szCs w:val="72"/>
                <w:lang w:eastAsia="en-GB"/>
              </w:rPr>
              <w:t xml:space="preserve"> </w:t>
            </w:r>
            <w:r w:rsidRPr="00983093">
              <w:rPr>
                <w:rFonts w:ascii="Segoe UI" w:eastAsia="Times New Roman" w:hAnsi="Segoe UI" w:cs="Segoe UI"/>
                <w:sz w:val="72"/>
                <w:szCs w:val="72"/>
                <w:shd w:val="clear" w:color="auto" w:fill="C00000"/>
                <w:lang w:eastAsia="en-GB"/>
              </w:rPr>
              <w:t xml:space="preserve">10 </w:t>
            </w:r>
            <w:r w:rsidR="009330F1" w:rsidRPr="00983093">
              <w:rPr>
                <w:rFonts w:ascii="Segoe UI" w:eastAsia="Times New Roman" w:hAnsi="Segoe UI" w:cs="Segoe UI"/>
                <w:sz w:val="72"/>
                <w:szCs w:val="72"/>
                <w:shd w:val="clear" w:color="auto" w:fill="C00000"/>
                <w:lang w:eastAsia="en-GB"/>
              </w:rPr>
              <w:t>DINGBATS</w:t>
            </w:r>
            <w:r w:rsidRPr="00983093">
              <w:rPr>
                <w:rFonts w:ascii="Segoe UI" w:eastAsia="Times New Roman" w:hAnsi="Segoe UI" w:cs="Segoe UI"/>
                <w:sz w:val="72"/>
                <w:szCs w:val="72"/>
                <w:shd w:val="clear" w:color="auto" w:fill="C00000"/>
                <w:lang w:eastAsia="en-GB"/>
              </w:rPr>
              <w:t xml:space="preserve"> - 1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B557A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1 </w:t>
            </w:r>
          </w:p>
          <w:p w14:paraId="28CAFF0B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 </w:t>
            </w:r>
          </w:p>
          <w:p w14:paraId="0EA70BB0" w14:textId="484CC6C1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 xml:space="preserve"> </w:t>
            </w: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Math The </w:t>
            </w:r>
          </w:p>
        </w:tc>
      </w:tr>
      <w:tr w:rsidR="009330F1" w:rsidRPr="005E1BA4" w14:paraId="1DF77949" w14:textId="77777777" w:rsidTr="009330F1">
        <w:trPr>
          <w:trHeight w:val="283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314AF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2 </w:t>
            </w:r>
          </w:p>
          <w:p w14:paraId="75ED4B1F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2B67E464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  X I S T </w:t>
            </w:r>
          </w:p>
          <w:p w14:paraId="4BB19B2E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N        </w:t>
            </w:r>
          </w:p>
          <w:p w14:paraId="779B1F28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G 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72D82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3 </w:t>
            </w:r>
          </w:p>
          <w:p w14:paraId="4F697DF6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1D1226E1" w14:textId="4471BD8B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 xml:space="preserve"> </w:t>
            </w: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Trans </w:t>
            </w:r>
          </w:p>
          <w:p w14:paraId="5C6A376A" w14:textId="77777777" w:rsidR="009330F1" w:rsidRPr="005E1BA4" w:rsidRDefault="009330F1" w:rsidP="00E61AE4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 </w:t>
            </w:r>
          </w:p>
          <w:p w14:paraId="71DCC7C1" w14:textId="77777777" w:rsidR="009330F1" w:rsidRPr="005E1BA4" w:rsidRDefault="009330F1" w:rsidP="00E61AE4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it </w:t>
            </w:r>
          </w:p>
          <w:p w14:paraId="3DE826AF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0CCE3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4 </w:t>
            </w:r>
          </w:p>
          <w:p w14:paraId="1B60D49E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6CC9750E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put </w:t>
            </w:r>
          </w:p>
          <w:p w14:paraId="079C9B1E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ton </w:t>
            </w:r>
          </w:p>
        </w:tc>
      </w:tr>
      <w:tr w:rsidR="009330F1" w:rsidRPr="005E1BA4" w14:paraId="17750236" w14:textId="77777777" w:rsidTr="009330F1">
        <w:trPr>
          <w:trHeight w:val="283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49F84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5 </w:t>
            </w:r>
          </w:p>
          <w:p w14:paraId="7898550E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  </w:t>
            </w:r>
          </w:p>
          <w:p w14:paraId="0703EC95" w14:textId="5A8158C2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Segoe UI"/>
                <w:sz w:val="52"/>
                <w:szCs w:val="52"/>
                <w:lang w:eastAsia="en-GB"/>
              </w:rPr>
              <w:t xml:space="preserve"> </w:t>
            </w:r>
            <w:r w:rsidRPr="005E1BA4">
              <w:rPr>
                <w:rFonts w:ascii="Calibri" w:eastAsia="Times New Roman" w:hAnsi="Calibri" w:cs="Segoe UI"/>
                <w:sz w:val="52"/>
                <w:szCs w:val="52"/>
                <w:lang w:eastAsia="en-GB"/>
              </w:rPr>
              <w:t>STANDING </w:t>
            </w:r>
          </w:p>
          <w:p w14:paraId="3C97B239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    </w:t>
            </w:r>
            <w:r w:rsidRPr="005E1BA4">
              <w:rPr>
                <w:rFonts w:ascii="Calibri" w:eastAsia="Times New Roman" w:hAnsi="Calibri" w:cs="Segoe UI"/>
                <w:sz w:val="72"/>
                <w:szCs w:val="72"/>
                <w:lang w:eastAsia="en-GB"/>
              </w:rPr>
              <w:t>MISS </w:t>
            </w:r>
          </w:p>
          <w:p w14:paraId="229D00FC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60"/>
                <w:szCs w:val="6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B99F0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6 </w:t>
            </w:r>
          </w:p>
          <w:p w14:paraId="158D7697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6F0B2FA2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1B2F3D36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7E4BEEB2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48"/>
                <w:szCs w:val="48"/>
                <w:lang w:eastAsia="en-GB"/>
              </w:rPr>
              <w:t>step </w:t>
            </w:r>
            <w:proofErr w:type="gramStart"/>
            <w:r w:rsidRPr="005E1BA4">
              <w:rPr>
                <w:rFonts w:ascii="Calibri" w:eastAsia="Times New Roman" w:hAnsi="Calibri" w:cs="Segoe UI"/>
                <w:sz w:val="48"/>
                <w:szCs w:val="48"/>
                <w:lang w:eastAsia="en-GB"/>
              </w:rPr>
              <w:t>pets</w:t>
            </w:r>
            <w:proofErr w:type="gramEnd"/>
            <w:r w:rsidRPr="005E1BA4">
              <w:rPr>
                <w:rFonts w:ascii="Calibri" w:eastAsia="Times New Roman" w:hAnsi="Calibri" w:cs="Segoe UI"/>
                <w:sz w:val="48"/>
                <w:szCs w:val="48"/>
                <w:lang w:eastAsia="en-GB"/>
              </w:rPr>
              <w:t> </w:t>
            </w:r>
            <w:proofErr w:type="spellStart"/>
            <w:r w:rsidRPr="005E1BA4">
              <w:rPr>
                <w:rFonts w:ascii="Calibri" w:eastAsia="Times New Roman" w:hAnsi="Calibri" w:cs="Segoe UI"/>
                <w:sz w:val="48"/>
                <w:szCs w:val="48"/>
                <w:lang w:eastAsia="en-GB"/>
              </w:rPr>
              <w:t>pets</w:t>
            </w:r>
            <w:proofErr w:type="spellEnd"/>
            <w:r w:rsidRPr="005E1BA4">
              <w:rPr>
                <w:rFonts w:ascii="Calibri" w:eastAsia="Times New Roman" w:hAnsi="Calibri" w:cs="Segoe UI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117B4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7 </w:t>
            </w:r>
          </w:p>
          <w:p w14:paraId="24C723BE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06B2F137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19DC7F82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3B145E5E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1BA4">
              <w:rPr>
                <w:rFonts w:ascii="Calibri" w:eastAsia="Times New Roman" w:hAnsi="Calibri" w:cs="Segoe UI"/>
                <w:sz w:val="48"/>
                <w:szCs w:val="48"/>
                <w:lang w:eastAsia="en-GB"/>
              </w:rPr>
              <w:t>DDDWestDDD</w:t>
            </w:r>
            <w:proofErr w:type="spellEnd"/>
            <w:r w:rsidRPr="005E1BA4">
              <w:rPr>
                <w:rFonts w:ascii="Calibri" w:eastAsia="Times New Roman" w:hAnsi="Calibri" w:cs="Segoe UI"/>
                <w:sz w:val="48"/>
                <w:szCs w:val="48"/>
                <w:lang w:eastAsia="en-GB"/>
              </w:rPr>
              <w:t> </w:t>
            </w:r>
          </w:p>
        </w:tc>
      </w:tr>
      <w:tr w:rsidR="009330F1" w:rsidRPr="005E1BA4" w14:paraId="4A67DB42" w14:textId="77777777" w:rsidTr="009330F1">
        <w:trPr>
          <w:trHeight w:val="283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27EB8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8 </w:t>
            </w:r>
          </w:p>
          <w:p w14:paraId="52246662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59789C16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0308D3B5" w14:textId="31C031EC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5E1BA4">
              <w:rPr>
                <w:rFonts w:ascii="Calibri" w:eastAsia="Times New Roman" w:hAnsi="Calibri" w:cs="Segoe UI"/>
                <w:sz w:val="72"/>
                <w:szCs w:val="72"/>
                <w:lang w:eastAsia="en-GB"/>
              </w:rPr>
              <w:t>xmascara</w:t>
            </w:r>
            <w:proofErr w:type="spellEnd"/>
            <w:r w:rsidRPr="005E1BA4">
              <w:rPr>
                <w:rFonts w:ascii="Calibri" w:eastAsia="Times New Roman" w:hAnsi="Calibri" w:cs="Segoe U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E86D2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9 </w:t>
            </w:r>
          </w:p>
          <w:p w14:paraId="3676E562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56"/>
                <w:szCs w:val="56"/>
                <w:lang w:eastAsia="en-GB"/>
              </w:rPr>
              <w:t> </w:t>
            </w:r>
          </w:p>
          <w:p w14:paraId="0A4AA8D4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72"/>
                <w:szCs w:val="72"/>
                <w:lang w:eastAsia="en-GB"/>
              </w:rPr>
              <w:t>DEA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B751A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10 </w:t>
            </w:r>
          </w:p>
          <w:p w14:paraId="1D08471B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619C9692" w14:textId="77777777" w:rsidR="009330F1" w:rsidRPr="005E1BA4" w:rsidRDefault="009330F1" w:rsidP="00E61A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14:paraId="4F494EFB" w14:textId="77777777" w:rsidR="009330F1" w:rsidRPr="005E1BA4" w:rsidRDefault="009330F1" w:rsidP="00E61A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E1BA4">
              <w:rPr>
                <w:rFonts w:ascii="Calibri" w:eastAsia="Times New Roman" w:hAnsi="Calibri" w:cs="Segoe UI"/>
                <w:sz w:val="72"/>
                <w:szCs w:val="72"/>
                <w:lang w:eastAsia="en-GB"/>
              </w:rPr>
              <w:t>GP</w:t>
            </w:r>
            <w:r w:rsidRPr="005E1BA4">
              <w:rPr>
                <w:rFonts w:ascii="Calibri" w:eastAsia="Times New Roman" w:hAnsi="Calibri" w:cs="Segoe UI"/>
                <w:lang w:eastAsia="en-GB"/>
              </w:rPr>
              <w:t> doo </w:t>
            </w:r>
          </w:p>
        </w:tc>
      </w:tr>
    </w:tbl>
    <w:p w14:paraId="36F2637F" w14:textId="77777777" w:rsidR="00187E2A" w:rsidRDefault="00187E2A"/>
    <w:sectPr w:rsidR="00187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F1"/>
    <w:rsid w:val="00187E2A"/>
    <w:rsid w:val="009330F1"/>
    <w:rsid w:val="009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C6D5"/>
  <w15:chartTrackingRefBased/>
  <w15:docId w15:val="{D9E12E93-6C3C-42E1-BE8B-85DAEEFA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Gittins</cp:lastModifiedBy>
  <cp:revision>2</cp:revision>
  <dcterms:created xsi:type="dcterms:W3CDTF">2020-06-15T16:55:00Z</dcterms:created>
  <dcterms:modified xsi:type="dcterms:W3CDTF">2020-06-15T16:55:00Z</dcterms:modified>
</cp:coreProperties>
</file>