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3FB4BE92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977735">
              <w:rPr>
                <w:b/>
                <w:sz w:val="48"/>
                <w:szCs w:val="48"/>
              </w:rPr>
              <w:t>AROUND MANCHESTER 1</w:t>
            </w:r>
            <w:r>
              <w:rPr>
                <w:b/>
                <w:sz w:val="48"/>
                <w:szCs w:val="48"/>
              </w:rPr>
              <w:t xml:space="preserve"> - </w:t>
            </w:r>
            <w:r w:rsidR="00175D9C">
              <w:rPr>
                <w:b/>
                <w:sz w:val="48"/>
                <w:szCs w:val="48"/>
              </w:rPr>
              <w:t>QUESTION</w:t>
            </w:r>
            <w:r>
              <w:rPr>
                <w:b/>
                <w:sz w:val="48"/>
                <w:szCs w:val="48"/>
              </w:rPr>
              <w:t>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977735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977735" w:rsidRPr="00F336E7" w:rsidRDefault="00977735" w:rsidP="0097773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260A52C6" w:rsidR="00977735" w:rsidRPr="00F336E7" w:rsidRDefault="00977735" w:rsidP="00977735">
            <w:pPr>
              <w:spacing w:before="120" w:after="120"/>
              <w:rPr>
                <w:sz w:val="24"/>
                <w:szCs w:val="24"/>
              </w:rPr>
            </w:pPr>
            <w:r w:rsidRPr="00726942">
              <w:rPr>
                <w:rFonts w:ascii="Calibri" w:hAnsi="Calibri" w:cs="Calibri"/>
                <w:szCs w:val="24"/>
              </w:rPr>
              <w:t>What enduring partnership was formed as a result of a meeting between two men at the Midland Hotel?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977735" w:rsidRPr="00F336E7" w:rsidRDefault="00977735" w:rsidP="0097773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13FFBD0F" w:rsidR="00977735" w:rsidRPr="00F336E7" w:rsidRDefault="00977735" w:rsidP="0097773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77735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977735" w:rsidRPr="00F336E7" w:rsidRDefault="00977735" w:rsidP="0097773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75163C22" w:rsidR="00977735" w:rsidRPr="00F336E7" w:rsidRDefault="00977735" w:rsidP="00977735">
            <w:pPr>
              <w:spacing w:before="120" w:after="120"/>
              <w:rPr>
                <w:sz w:val="24"/>
                <w:szCs w:val="24"/>
              </w:rPr>
            </w:pPr>
            <w:r w:rsidRPr="00726942">
              <w:rPr>
                <w:rFonts w:ascii="Calibri" w:hAnsi="Calibri" w:cs="Calibri"/>
                <w:szCs w:val="24"/>
              </w:rPr>
              <w:t>What motto appears on the Coat of Arms of Manchester?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977735" w:rsidRPr="00F336E7" w:rsidRDefault="00977735" w:rsidP="0097773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5504B001" w:rsidR="00977735" w:rsidRPr="00F336E7" w:rsidRDefault="00977735" w:rsidP="0097773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77735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977735" w:rsidRPr="00F336E7" w:rsidRDefault="00977735" w:rsidP="0097773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710DEC1E" w:rsidR="00977735" w:rsidRPr="00F336E7" w:rsidRDefault="00977735" w:rsidP="00977735">
            <w:pPr>
              <w:spacing w:before="120" w:after="120"/>
              <w:rPr>
                <w:sz w:val="24"/>
                <w:szCs w:val="24"/>
              </w:rPr>
            </w:pPr>
            <w:r w:rsidRPr="00726942">
              <w:rPr>
                <w:rFonts w:ascii="Calibri" w:hAnsi="Calibri" w:cs="Calibri"/>
                <w:szCs w:val="24"/>
              </w:rPr>
              <w:t>When it was demolished, the imposing colonnade in front of the old Town Hall was removed and rebuilt. Where is it now?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977735" w:rsidRPr="00F336E7" w:rsidRDefault="00977735" w:rsidP="0097773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2FE1021D" w:rsidR="00977735" w:rsidRPr="00F336E7" w:rsidRDefault="00977735" w:rsidP="0097773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977735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977735" w:rsidRPr="00F336E7" w:rsidRDefault="00977735" w:rsidP="0097773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3E284032" w:rsidR="00977735" w:rsidRPr="00F336E7" w:rsidRDefault="00977735" w:rsidP="00977735">
            <w:pPr>
              <w:spacing w:before="120" w:after="120"/>
              <w:rPr>
                <w:sz w:val="24"/>
                <w:szCs w:val="24"/>
              </w:rPr>
            </w:pPr>
            <w:r w:rsidRPr="00726942">
              <w:rPr>
                <w:rFonts w:ascii="Calibri" w:hAnsi="Calibri" w:cs="Calibri"/>
                <w:szCs w:val="24"/>
              </w:rPr>
              <w:t xml:space="preserve">A review of Manchester in Medieval times states that the </w:t>
            </w:r>
            <w:proofErr w:type="spellStart"/>
            <w:r w:rsidRPr="00726942">
              <w:rPr>
                <w:rFonts w:ascii="Calibri" w:hAnsi="Calibri" w:cs="Calibri"/>
                <w:szCs w:val="24"/>
              </w:rPr>
              <w:t>Grelley</w:t>
            </w:r>
            <w:proofErr w:type="spellEnd"/>
            <w:r w:rsidRPr="00726942">
              <w:rPr>
                <w:rFonts w:ascii="Calibri" w:hAnsi="Calibri" w:cs="Calibri"/>
                <w:szCs w:val="24"/>
              </w:rPr>
              <w:t xml:space="preserve"> Family </w:t>
            </w:r>
            <w:proofErr w:type="gramStart"/>
            <w:r w:rsidRPr="00726942">
              <w:rPr>
                <w:rFonts w:ascii="Calibri" w:hAnsi="Calibri" w:cs="Calibri"/>
                <w:szCs w:val="24"/>
              </w:rPr>
              <w:t>had  ‘</w:t>
            </w:r>
            <w:proofErr w:type="gramEnd"/>
            <w:r w:rsidRPr="00726942">
              <w:rPr>
                <w:rFonts w:ascii="Calibri" w:hAnsi="Calibri" w:cs="Calibri"/>
                <w:szCs w:val="24"/>
              </w:rPr>
              <w:t>a park 7 miles in circumference with 200 deer and possibly mineral resources’ What municipal park is a remnant of this deer park?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977735" w:rsidRPr="00F336E7" w:rsidRDefault="00977735" w:rsidP="0097773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661ACDA7" w:rsidR="00977735" w:rsidRPr="00F336E7" w:rsidRDefault="00977735" w:rsidP="0097773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77735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977735" w:rsidRPr="00F336E7" w:rsidRDefault="00977735" w:rsidP="0097773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29339D66" w:rsidR="00977735" w:rsidRPr="00F336E7" w:rsidRDefault="00977735" w:rsidP="00977735">
            <w:pPr>
              <w:spacing w:before="120" w:after="120"/>
              <w:rPr>
                <w:sz w:val="24"/>
                <w:szCs w:val="24"/>
              </w:rPr>
            </w:pPr>
            <w:r w:rsidRPr="00726942">
              <w:rPr>
                <w:rFonts w:ascii="Calibri" w:hAnsi="Calibri" w:cs="Calibri"/>
                <w:szCs w:val="24"/>
              </w:rPr>
              <w:t>The Sadler Brothers are remembered for an event that took place in a garden off what is now Corporation Street. The accomplishment that secured their place in history is commemorated in a street name there, what was it?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977735" w:rsidRPr="00F336E7" w:rsidRDefault="00977735" w:rsidP="0097773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2D506592" w:rsidR="00977735" w:rsidRPr="00F336E7" w:rsidRDefault="00977735" w:rsidP="0097773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77735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977735" w:rsidRPr="00F336E7" w:rsidRDefault="00977735" w:rsidP="0097773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3C2A26B9" w14:textId="77777777" w:rsidR="00977735" w:rsidRPr="00726942" w:rsidRDefault="00977735" w:rsidP="00977735">
            <w:pPr>
              <w:pStyle w:val="BodyTextIndent2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726942">
              <w:rPr>
                <w:rFonts w:ascii="Calibri" w:hAnsi="Calibri" w:cs="Calibri"/>
                <w:sz w:val="24"/>
                <w:szCs w:val="24"/>
              </w:rPr>
              <w:t>In what year did trams make a return to Manchester?</w:t>
            </w:r>
          </w:p>
          <w:p w14:paraId="16674FDE" w14:textId="381C6ACA" w:rsidR="00977735" w:rsidRPr="00F336E7" w:rsidRDefault="00977735" w:rsidP="00977735">
            <w:pPr>
              <w:spacing w:before="120" w:after="120"/>
              <w:rPr>
                <w:sz w:val="24"/>
                <w:szCs w:val="24"/>
              </w:rPr>
            </w:pPr>
            <w:r w:rsidRPr="00726942">
              <w:rPr>
                <w:rFonts w:ascii="Calibri" w:hAnsi="Calibri" w:cs="Calibri"/>
                <w:szCs w:val="24"/>
              </w:rPr>
              <w:t>(Allow one year either way)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977735" w:rsidRPr="00F336E7" w:rsidRDefault="00977735" w:rsidP="0097773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00556D15" w:rsidR="00977735" w:rsidRPr="00F336E7" w:rsidRDefault="00977735" w:rsidP="0097773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77735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977735" w:rsidRPr="00F336E7" w:rsidRDefault="00977735" w:rsidP="0097773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35398A38" w:rsidR="00977735" w:rsidRPr="00F336E7" w:rsidRDefault="00977735" w:rsidP="00977735">
            <w:pPr>
              <w:spacing w:before="120" w:after="120"/>
              <w:rPr>
                <w:sz w:val="24"/>
                <w:szCs w:val="24"/>
              </w:rPr>
            </w:pPr>
            <w:r w:rsidRPr="00726942">
              <w:rPr>
                <w:rFonts w:ascii="Calibri" w:hAnsi="Calibri" w:cs="Calibri"/>
                <w:szCs w:val="24"/>
              </w:rPr>
              <w:t xml:space="preserve">Which has been brewing in Manchester longer Boddington’s </w:t>
            </w:r>
            <w:proofErr w:type="spellStart"/>
            <w:r w:rsidRPr="00726942">
              <w:rPr>
                <w:rFonts w:ascii="Calibri" w:hAnsi="Calibri" w:cs="Calibri"/>
                <w:szCs w:val="24"/>
              </w:rPr>
              <w:t>Hydes</w:t>
            </w:r>
            <w:proofErr w:type="spellEnd"/>
            <w:r w:rsidRPr="00726942">
              <w:rPr>
                <w:rFonts w:ascii="Calibri" w:hAnsi="Calibri" w:cs="Calibri"/>
                <w:szCs w:val="24"/>
              </w:rPr>
              <w:t>, or Holts?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977735" w:rsidRPr="00F336E7" w:rsidRDefault="00977735" w:rsidP="0097773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68466657" w:rsidR="00977735" w:rsidRPr="00F336E7" w:rsidRDefault="00977735" w:rsidP="0097773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77735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977735" w:rsidRPr="00F336E7" w:rsidRDefault="00977735" w:rsidP="0097773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7B786114" w:rsidR="00977735" w:rsidRPr="00F336E7" w:rsidRDefault="00977735" w:rsidP="00977735">
            <w:pPr>
              <w:spacing w:before="120" w:after="120"/>
              <w:rPr>
                <w:sz w:val="24"/>
                <w:szCs w:val="24"/>
              </w:rPr>
            </w:pPr>
            <w:r w:rsidRPr="00726942">
              <w:rPr>
                <w:rFonts w:ascii="Calibri" w:hAnsi="Calibri" w:cs="Calibri"/>
                <w:szCs w:val="24"/>
              </w:rPr>
              <w:t xml:space="preserve">Which Singing Superstar opened his ‘Barca’ bar in Manchester’s </w:t>
            </w:r>
            <w:proofErr w:type="spellStart"/>
            <w:r w:rsidRPr="00726942">
              <w:rPr>
                <w:rFonts w:ascii="Calibri" w:hAnsi="Calibri" w:cs="Calibri"/>
                <w:szCs w:val="24"/>
              </w:rPr>
              <w:t>Castlefield</w:t>
            </w:r>
            <w:proofErr w:type="spellEnd"/>
            <w:r w:rsidRPr="00726942">
              <w:rPr>
                <w:rFonts w:ascii="Calibri" w:hAnsi="Calibri" w:cs="Calibri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977735" w:rsidRPr="00F336E7" w:rsidRDefault="00977735" w:rsidP="0097773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6FD0FBC9" w:rsidR="00977735" w:rsidRPr="00F336E7" w:rsidRDefault="00977735" w:rsidP="0097773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77735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977735" w:rsidRPr="00F336E7" w:rsidRDefault="00977735" w:rsidP="0097773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54313B31" w:rsidR="00977735" w:rsidRPr="00F336E7" w:rsidRDefault="00977735" w:rsidP="00977735">
            <w:pPr>
              <w:spacing w:before="120" w:after="120"/>
              <w:rPr>
                <w:sz w:val="24"/>
                <w:szCs w:val="24"/>
              </w:rPr>
            </w:pPr>
            <w:r w:rsidRPr="00726942">
              <w:rPr>
                <w:rFonts w:ascii="Calibri" w:hAnsi="Calibri" w:cs="Calibri"/>
                <w:szCs w:val="24"/>
              </w:rPr>
              <w:t>When the first boatload of arrived in Manchester by canal from Worsley the price of coal was halved. From Whose mine was it brought?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977735" w:rsidRPr="00F336E7" w:rsidRDefault="00977735" w:rsidP="0097773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3F5830A0" w:rsidR="00977735" w:rsidRPr="00F336E7" w:rsidRDefault="00977735" w:rsidP="0097773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77735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977735" w:rsidRPr="00F336E7" w:rsidRDefault="00977735" w:rsidP="0097773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7FB8BB9C" w:rsidR="00977735" w:rsidRPr="00F336E7" w:rsidRDefault="00977735" w:rsidP="00977735">
            <w:pPr>
              <w:spacing w:before="120" w:after="120"/>
              <w:rPr>
                <w:sz w:val="24"/>
                <w:szCs w:val="24"/>
              </w:rPr>
            </w:pPr>
            <w:r w:rsidRPr="00726942">
              <w:rPr>
                <w:rFonts w:ascii="Calibri" w:hAnsi="Calibri" w:cs="Calibri"/>
                <w:szCs w:val="24"/>
              </w:rPr>
              <w:t>What sometime TV presenter and journalist has been described as: ‘Hero, villain, intellectual, slimeball, charlatan, loser, eccentric, drama queen and ultimate northern romantic.’?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977735" w:rsidRPr="00F336E7" w:rsidRDefault="00977735" w:rsidP="0097773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354E4577" w:rsidR="00977735" w:rsidRPr="00F336E7" w:rsidRDefault="00977735" w:rsidP="00977735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75D9C"/>
    <w:rsid w:val="001D7FD0"/>
    <w:rsid w:val="001E3968"/>
    <w:rsid w:val="002271A9"/>
    <w:rsid w:val="002D6D87"/>
    <w:rsid w:val="00305BDB"/>
    <w:rsid w:val="00325310"/>
    <w:rsid w:val="0037145F"/>
    <w:rsid w:val="003940DF"/>
    <w:rsid w:val="003D0CD9"/>
    <w:rsid w:val="00437CC6"/>
    <w:rsid w:val="004E1233"/>
    <w:rsid w:val="00551F15"/>
    <w:rsid w:val="00555252"/>
    <w:rsid w:val="00560C9E"/>
    <w:rsid w:val="00581BD3"/>
    <w:rsid w:val="00587C5B"/>
    <w:rsid w:val="005D1957"/>
    <w:rsid w:val="005E574E"/>
    <w:rsid w:val="006503EC"/>
    <w:rsid w:val="006F213C"/>
    <w:rsid w:val="007C5B09"/>
    <w:rsid w:val="008036E6"/>
    <w:rsid w:val="0083184F"/>
    <w:rsid w:val="00855183"/>
    <w:rsid w:val="008A13AA"/>
    <w:rsid w:val="00977735"/>
    <w:rsid w:val="00995462"/>
    <w:rsid w:val="009A1F40"/>
    <w:rsid w:val="009B46B0"/>
    <w:rsid w:val="009D1236"/>
    <w:rsid w:val="009E3E3E"/>
    <w:rsid w:val="00AE6E49"/>
    <w:rsid w:val="00B74F38"/>
    <w:rsid w:val="00B96C57"/>
    <w:rsid w:val="00BC71A6"/>
    <w:rsid w:val="00C31D55"/>
    <w:rsid w:val="00CC38EF"/>
    <w:rsid w:val="00D854D5"/>
    <w:rsid w:val="00DA6FE7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semiHidden/>
    <w:rsid w:val="00977735"/>
    <w:pPr>
      <w:spacing w:after="0" w:line="240" w:lineRule="auto"/>
      <w:ind w:left="360"/>
    </w:pPr>
    <w:rPr>
      <w:rFonts w:ascii="Comic Sans MS" w:eastAsia="Times New Roman" w:hAnsi="Comic Sans MS" w:cs="Times New Roman"/>
      <w:color w:val="000000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77735"/>
    <w:rPr>
      <w:rFonts w:ascii="Comic Sans MS" w:eastAsia="Times New Roman" w:hAnsi="Comic Sans MS" w:cs="Times New Roman"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3</cp:revision>
  <dcterms:created xsi:type="dcterms:W3CDTF">2020-07-12T13:19:00Z</dcterms:created>
  <dcterms:modified xsi:type="dcterms:W3CDTF">2020-07-12T13:19:00Z</dcterms:modified>
</cp:coreProperties>
</file>