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2F420" w14:textId="5F1C6603" w:rsidR="00B61B48" w:rsidRDefault="00B61B48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2778"/>
        <w:gridCol w:w="3176"/>
      </w:tblGrid>
      <w:tr w:rsidR="00C01C92" w14:paraId="2C7C09B2" w14:textId="77777777" w:rsidTr="00DC12F7">
        <w:trPr>
          <w:trHeight w:val="2835"/>
        </w:trPr>
        <w:tc>
          <w:tcPr>
            <w:tcW w:w="5840" w:type="dxa"/>
            <w:gridSpan w:val="2"/>
          </w:tcPr>
          <w:p w14:paraId="1B644573" w14:textId="0A032243" w:rsidR="00C01C92" w:rsidRPr="005E1E09" w:rsidRDefault="00B61B48" w:rsidP="00DC12F7">
            <w:pPr>
              <w:rPr>
                <w:sz w:val="52"/>
                <w:szCs w:val="52"/>
              </w:rPr>
            </w:pPr>
            <w:r>
              <w:rPr>
                <w:rFonts w:cstheme="minorHAnsi"/>
                <w:sz w:val="24"/>
                <w:szCs w:val="24"/>
              </w:rPr>
              <w:br w:type="page"/>
            </w:r>
            <w:bookmarkStart w:id="0" w:name="_Hlk45619037"/>
            <w:r w:rsidR="00C01C92">
              <w:rPr>
                <w:sz w:val="52"/>
                <w:szCs w:val="52"/>
              </w:rPr>
              <w:t>MULTIPLE CHOICE WHICH IS THE CORRECT MEANING FOR EACH ROAD SIGN</w:t>
            </w:r>
          </w:p>
        </w:tc>
        <w:tc>
          <w:tcPr>
            <w:tcW w:w="3176" w:type="dxa"/>
          </w:tcPr>
          <w:p w14:paraId="70C90532" w14:textId="77777777" w:rsidR="00C01C92" w:rsidRDefault="00C01C92" w:rsidP="00DC12F7">
            <w:pPr>
              <w:rPr>
                <w:noProof/>
              </w:rPr>
            </w:pPr>
            <w:r>
              <w:t>1</w:t>
            </w:r>
            <w:r>
              <w:rPr>
                <w:noProof/>
              </w:rPr>
              <w:drawing>
                <wp:inline distT="0" distB="0" distL="0" distR="0" wp14:anchorId="31F52D49" wp14:editId="25D70C82">
                  <wp:extent cx="1972310" cy="1104900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090" cy="1107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946BF" w14:textId="712231C0" w:rsidR="00C01C92" w:rsidRPr="00AF7602" w:rsidRDefault="00C01C92" w:rsidP="00DC12F7">
            <w:r w:rsidRPr="00AF7602">
              <w:rPr>
                <w:b/>
                <w:bCs/>
              </w:rPr>
              <w:t>BELGIUM</w:t>
            </w:r>
            <w:r>
              <w:t xml:space="preserve"> - Traffic queues likely ahead</w:t>
            </w:r>
          </w:p>
        </w:tc>
      </w:tr>
      <w:tr w:rsidR="00C01C92" w14:paraId="7ACA34C2" w14:textId="77777777" w:rsidTr="00DC12F7">
        <w:trPr>
          <w:trHeight w:val="2717"/>
        </w:trPr>
        <w:tc>
          <w:tcPr>
            <w:tcW w:w="3062" w:type="dxa"/>
          </w:tcPr>
          <w:p w14:paraId="2D8CB254" w14:textId="77777777" w:rsidR="00C01C92" w:rsidRDefault="00C01C92" w:rsidP="00DC12F7">
            <w:pPr>
              <w:rPr>
                <w:noProof/>
              </w:rPr>
            </w:pPr>
            <w:r>
              <w:t>2</w:t>
            </w:r>
            <w:r>
              <w:rPr>
                <w:noProof/>
              </w:rPr>
              <w:drawing>
                <wp:inline distT="0" distB="0" distL="0" distR="0" wp14:anchorId="4607998A" wp14:editId="2C9A1375">
                  <wp:extent cx="1657350" cy="94341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689" cy="95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A210FE" w14:textId="77777777" w:rsidR="00C01C92" w:rsidRDefault="00C01C92" w:rsidP="00DC12F7">
            <w:pPr>
              <w:rPr>
                <w:noProof/>
              </w:rPr>
            </w:pPr>
          </w:p>
          <w:p w14:paraId="297296E6" w14:textId="47DB9068" w:rsidR="00C01C92" w:rsidRPr="00AF7602" w:rsidRDefault="00C01C92" w:rsidP="00DC12F7">
            <w:r w:rsidRPr="00AF7602">
              <w:rPr>
                <w:b/>
                <w:bCs/>
              </w:rPr>
              <w:t>NORWAY</w:t>
            </w:r>
            <w:r>
              <w:t>- Hospital</w:t>
            </w:r>
          </w:p>
        </w:tc>
        <w:tc>
          <w:tcPr>
            <w:tcW w:w="2778" w:type="dxa"/>
          </w:tcPr>
          <w:p w14:paraId="2C13B8FE" w14:textId="77777777" w:rsidR="00C01C92" w:rsidRDefault="00C01C92" w:rsidP="00DC12F7">
            <w:pPr>
              <w:rPr>
                <w:noProof/>
              </w:rPr>
            </w:pPr>
            <w:r>
              <w:t>3</w:t>
            </w:r>
            <w:r>
              <w:rPr>
                <w:noProof/>
              </w:rPr>
              <w:drawing>
                <wp:inline distT="0" distB="0" distL="0" distR="0" wp14:anchorId="2DE93E8E" wp14:editId="68119943">
                  <wp:extent cx="1713230" cy="762000"/>
                  <wp:effectExtent l="0" t="0" r="127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51" cy="772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ACAE09" w14:textId="77777777" w:rsidR="00C01C92" w:rsidRDefault="00C01C92" w:rsidP="00DC12F7">
            <w:pPr>
              <w:rPr>
                <w:noProof/>
              </w:rPr>
            </w:pPr>
          </w:p>
          <w:p w14:paraId="7A9D46DD" w14:textId="1F6DE20B" w:rsidR="00C01C92" w:rsidRPr="00AF7602" w:rsidRDefault="00C01C92" w:rsidP="00DC12F7">
            <w:pPr>
              <w:rPr>
                <w:b/>
                <w:bCs/>
              </w:rPr>
            </w:pPr>
            <w:r w:rsidRPr="00AF7602">
              <w:rPr>
                <w:b/>
                <w:bCs/>
              </w:rPr>
              <w:t>ICELAND</w:t>
            </w:r>
            <w:r>
              <w:rPr>
                <w:b/>
                <w:bCs/>
              </w:rPr>
              <w:t xml:space="preserve">- </w:t>
            </w:r>
            <w:r>
              <w:t>End of all restrictions</w:t>
            </w:r>
          </w:p>
        </w:tc>
        <w:tc>
          <w:tcPr>
            <w:tcW w:w="3176" w:type="dxa"/>
          </w:tcPr>
          <w:p w14:paraId="7EB483F1" w14:textId="77777777" w:rsidR="00C01C92" w:rsidRDefault="00C01C92" w:rsidP="00DC12F7">
            <w:pPr>
              <w:rPr>
                <w:noProof/>
              </w:rPr>
            </w:pPr>
            <w:r>
              <w:t>4</w:t>
            </w:r>
            <w:r>
              <w:rPr>
                <w:noProof/>
              </w:rPr>
              <w:drawing>
                <wp:inline distT="0" distB="0" distL="0" distR="0" wp14:anchorId="06318AB7" wp14:editId="35A34D1F">
                  <wp:extent cx="1936750" cy="790575"/>
                  <wp:effectExtent l="0" t="0" r="635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551" cy="79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6B7E6" w14:textId="77777777" w:rsidR="00C01C92" w:rsidRDefault="00C01C92" w:rsidP="00DC12F7">
            <w:pPr>
              <w:rPr>
                <w:noProof/>
              </w:rPr>
            </w:pPr>
          </w:p>
          <w:p w14:paraId="4439DC6E" w14:textId="55857D5D" w:rsidR="00C01C92" w:rsidRPr="00AF7602" w:rsidRDefault="00C01C92" w:rsidP="00DC12F7">
            <w:pPr>
              <w:rPr>
                <w:b/>
                <w:bCs/>
              </w:rPr>
            </w:pPr>
            <w:r w:rsidRPr="00AF7602">
              <w:rPr>
                <w:b/>
                <w:bCs/>
              </w:rPr>
              <w:t>ESTONIA</w:t>
            </w:r>
            <w:r>
              <w:rPr>
                <w:b/>
                <w:bCs/>
              </w:rPr>
              <w:t xml:space="preserve"> -</w:t>
            </w:r>
            <w:r w:rsidRPr="00132C25">
              <w:t>Bus Lane</w:t>
            </w:r>
          </w:p>
        </w:tc>
      </w:tr>
      <w:tr w:rsidR="00C01C92" w14:paraId="2D1C330E" w14:textId="77777777" w:rsidTr="00DC12F7">
        <w:trPr>
          <w:trHeight w:val="2835"/>
        </w:trPr>
        <w:tc>
          <w:tcPr>
            <w:tcW w:w="3062" w:type="dxa"/>
          </w:tcPr>
          <w:p w14:paraId="3A56FDA6" w14:textId="77777777" w:rsidR="00C01C92" w:rsidRDefault="00C01C92" w:rsidP="00DC12F7">
            <w:pPr>
              <w:rPr>
                <w:noProof/>
              </w:rPr>
            </w:pPr>
            <w:r>
              <w:t>5</w:t>
            </w:r>
            <w:r>
              <w:rPr>
                <w:noProof/>
              </w:rPr>
              <w:drawing>
                <wp:inline distT="0" distB="0" distL="0" distR="0" wp14:anchorId="54D27268" wp14:editId="287BD8F3">
                  <wp:extent cx="1904401" cy="857250"/>
                  <wp:effectExtent l="0" t="0" r="63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866" cy="86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4D96DB" w14:textId="62722572" w:rsidR="00C01C92" w:rsidRPr="00FD6587" w:rsidRDefault="00C01C92" w:rsidP="00DC12F7">
            <w:pPr>
              <w:rPr>
                <w:b/>
                <w:bCs/>
              </w:rPr>
            </w:pPr>
            <w:r w:rsidRPr="00FD6587">
              <w:rPr>
                <w:b/>
                <w:bCs/>
              </w:rPr>
              <w:t>SPAIN</w:t>
            </w:r>
            <w:r>
              <w:rPr>
                <w:b/>
                <w:bCs/>
              </w:rPr>
              <w:t xml:space="preserve"> –</w:t>
            </w:r>
            <w:r w:rsidR="008B6438">
              <w:rPr>
                <w:b/>
                <w:bCs/>
              </w:rPr>
              <w:t xml:space="preserve"> </w:t>
            </w:r>
            <w:r w:rsidRPr="00132C25">
              <w:t>End of priority.</w:t>
            </w:r>
          </w:p>
        </w:tc>
        <w:tc>
          <w:tcPr>
            <w:tcW w:w="2778" w:type="dxa"/>
          </w:tcPr>
          <w:p w14:paraId="59A12952" w14:textId="77777777" w:rsidR="00C01C92" w:rsidRDefault="00C01C92" w:rsidP="00DC12F7">
            <w:r>
              <w:t>6</w:t>
            </w:r>
          </w:p>
          <w:p w14:paraId="16BB1FDC" w14:textId="77777777" w:rsidR="00C01C92" w:rsidRDefault="00C01C92" w:rsidP="00DC12F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3E9B99" wp14:editId="26E414B3">
                  <wp:extent cx="1371600" cy="904875"/>
                  <wp:effectExtent l="0" t="0" r="0" b="9525"/>
                  <wp:docPr id="16" name="i-5899072d507ae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-5899072d507ae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6" t="-2266" r="74422" b="2266"/>
                          <a:stretch/>
                        </pic:blipFill>
                        <pic:spPr bwMode="auto">
                          <a:xfrm>
                            <a:off x="0" y="0"/>
                            <a:ext cx="1371600" cy="904875"/>
                          </a:xfrm>
                          <a:prstGeom prst="round2Diag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3C1F212" w14:textId="124F3010" w:rsidR="00C01C92" w:rsidRPr="004D3F59" w:rsidRDefault="00C01C92" w:rsidP="00DC12F7">
            <w:r w:rsidRPr="004D3F59">
              <w:rPr>
                <w:b/>
                <w:bCs/>
              </w:rPr>
              <w:t>Spain</w:t>
            </w:r>
            <w:r>
              <w:t xml:space="preserve"> –Give way sign ahead, </w:t>
            </w:r>
          </w:p>
        </w:tc>
        <w:tc>
          <w:tcPr>
            <w:tcW w:w="3176" w:type="dxa"/>
          </w:tcPr>
          <w:p w14:paraId="62706A63" w14:textId="77777777" w:rsidR="00C01C92" w:rsidRDefault="00C01C92" w:rsidP="00DC12F7">
            <w:r>
              <w:t>7</w:t>
            </w:r>
          </w:p>
          <w:p w14:paraId="0DAE4D9B" w14:textId="77777777" w:rsidR="00C01C92" w:rsidRDefault="00C01C92" w:rsidP="00DC12F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6FAE1E2" wp14:editId="31B86030">
                  <wp:extent cx="1713865" cy="895350"/>
                  <wp:effectExtent l="0" t="0" r="63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72" cy="91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3ED86" w14:textId="578A03A7" w:rsidR="00C01C92" w:rsidRPr="00B21085" w:rsidRDefault="00C01C92" w:rsidP="00DC12F7">
            <w:pPr>
              <w:rPr>
                <w:b/>
                <w:bCs/>
                <w:noProof/>
              </w:rPr>
            </w:pPr>
            <w:r w:rsidRPr="00B21085">
              <w:rPr>
                <w:b/>
                <w:bCs/>
                <w:noProof/>
              </w:rPr>
              <w:t>RUSSIA</w:t>
            </w:r>
            <w:r>
              <w:rPr>
                <w:b/>
                <w:bCs/>
                <w:noProof/>
              </w:rPr>
              <w:t xml:space="preserve">- </w:t>
            </w:r>
            <w:r w:rsidRPr="00B21085">
              <w:rPr>
                <w:noProof/>
              </w:rPr>
              <w:t xml:space="preserve">Vehicles </w:t>
            </w:r>
            <w:r>
              <w:rPr>
                <w:noProof/>
              </w:rPr>
              <w:t xml:space="preserve">carrying </w:t>
            </w:r>
            <w:r w:rsidRPr="00B21085">
              <w:rPr>
                <w:noProof/>
              </w:rPr>
              <w:t xml:space="preserve">dangerous goods prohibited, </w:t>
            </w:r>
          </w:p>
        </w:tc>
      </w:tr>
      <w:tr w:rsidR="00C01C92" w14:paraId="784DD87B" w14:textId="77777777" w:rsidTr="00DC12F7">
        <w:trPr>
          <w:trHeight w:val="2835"/>
        </w:trPr>
        <w:tc>
          <w:tcPr>
            <w:tcW w:w="3062" w:type="dxa"/>
          </w:tcPr>
          <w:p w14:paraId="2DDF5FDA" w14:textId="77777777" w:rsidR="00C01C92" w:rsidRDefault="00C01C92" w:rsidP="00DC12F7">
            <w:pPr>
              <w:rPr>
                <w:noProof/>
              </w:rPr>
            </w:pPr>
            <w:r>
              <w:t>8</w:t>
            </w:r>
            <w:r>
              <w:rPr>
                <w:noProof/>
              </w:rPr>
              <w:drawing>
                <wp:inline distT="0" distB="0" distL="0" distR="0" wp14:anchorId="094ED70D" wp14:editId="309CB762">
                  <wp:extent cx="1495425" cy="8191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CF7C6" w14:textId="77777777" w:rsidR="00C01C92" w:rsidRDefault="00C01C92" w:rsidP="00DC12F7">
            <w:pPr>
              <w:rPr>
                <w:noProof/>
              </w:rPr>
            </w:pPr>
          </w:p>
          <w:p w14:paraId="086A4F02" w14:textId="64BAFE8D" w:rsidR="00C01C92" w:rsidRPr="007776D7" w:rsidRDefault="00C01C92" w:rsidP="00DC12F7">
            <w:r>
              <w:rPr>
                <w:b/>
                <w:bCs/>
              </w:rPr>
              <w:t>UK</w:t>
            </w:r>
            <w:r>
              <w:t>-Emergency diversion route</w:t>
            </w:r>
          </w:p>
        </w:tc>
        <w:tc>
          <w:tcPr>
            <w:tcW w:w="2778" w:type="dxa"/>
          </w:tcPr>
          <w:p w14:paraId="7165BEBD" w14:textId="77777777" w:rsidR="00C01C92" w:rsidRDefault="00C01C92" w:rsidP="00DC12F7">
            <w:r>
              <w:t>9</w:t>
            </w:r>
            <w:r>
              <w:rPr>
                <w:noProof/>
              </w:rPr>
              <w:drawing>
                <wp:inline distT="0" distB="0" distL="0" distR="0" wp14:anchorId="07340425" wp14:editId="718FB53D">
                  <wp:extent cx="1656715" cy="989748"/>
                  <wp:effectExtent l="0" t="0" r="63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24" cy="103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534FA5" w14:textId="74C452BE" w:rsidR="00C01C92" w:rsidRDefault="00C01C92" w:rsidP="00DC12F7">
            <w:r>
              <w:rPr>
                <w:b/>
                <w:bCs/>
              </w:rPr>
              <w:t>UK</w:t>
            </w:r>
            <w:r>
              <w:t xml:space="preserve"> –Soft Verges.</w:t>
            </w:r>
          </w:p>
        </w:tc>
        <w:tc>
          <w:tcPr>
            <w:tcW w:w="3176" w:type="dxa"/>
          </w:tcPr>
          <w:p w14:paraId="022357DE" w14:textId="77777777" w:rsidR="00C01C92" w:rsidRDefault="00C01C92" w:rsidP="00DC12F7">
            <w:r>
              <w:t>10</w:t>
            </w:r>
          </w:p>
          <w:p w14:paraId="20EE9AD8" w14:textId="77777777" w:rsidR="00C01C92" w:rsidRDefault="00C01C92" w:rsidP="00DC12F7">
            <w:r>
              <w:rPr>
                <w:noProof/>
              </w:rPr>
              <w:drawing>
                <wp:inline distT="0" distB="0" distL="0" distR="0" wp14:anchorId="3128CF09" wp14:editId="059B5913">
                  <wp:extent cx="1404135" cy="762000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747" cy="76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B716FA" w14:textId="77777777" w:rsidR="00C01C92" w:rsidRDefault="00C01C92" w:rsidP="00DC12F7"/>
          <w:p w14:paraId="16F962BE" w14:textId="2AA735F7" w:rsidR="00C01C92" w:rsidRDefault="00C01C92" w:rsidP="00DC12F7">
            <w:r w:rsidRPr="004D1A0A">
              <w:rPr>
                <w:b/>
                <w:bCs/>
              </w:rPr>
              <w:t>UK</w:t>
            </w:r>
            <w:r>
              <w:t xml:space="preserve"> –Only bicycles being pushed</w:t>
            </w:r>
          </w:p>
        </w:tc>
      </w:tr>
    </w:tbl>
    <w:bookmarkEnd w:id="0"/>
    <w:p w14:paraId="5D76CF22" w14:textId="77777777" w:rsidR="00C01C92" w:rsidRDefault="00C01C92" w:rsidP="00C01C92">
      <w:r>
        <w:rPr>
          <w:noProof/>
        </w:rPr>
        <w:drawing>
          <wp:inline distT="0" distB="0" distL="0" distR="0" wp14:anchorId="33B4E859" wp14:editId="3E426BE2">
            <wp:extent cx="1228090" cy="200025"/>
            <wp:effectExtent l="0" t="0" r="0" b="0"/>
            <wp:docPr id="12" name="i-5899072d507a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5899072d507aeb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9035" t="1263493" r="182821" b="-1196826"/>
                    <a:stretch/>
                  </pic:blipFill>
                  <pic:spPr bwMode="auto">
                    <a:xfrm>
                      <a:off x="0" y="0"/>
                      <a:ext cx="122809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01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55ABA" w14:textId="77777777" w:rsidR="00D91032" w:rsidRDefault="00D91032" w:rsidP="005E1E09">
      <w:pPr>
        <w:spacing w:after="0" w:line="240" w:lineRule="auto"/>
      </w:pPr>
      <w:r>
        <w:separator/>
      </w:r>
    </w:p>
  </w:endnote>
  <w:endnote w:type="continuationSeparator" w:id="0">
    <w:p w14:paraId="62C834DC" w14:textId="77777777" w:rsidR="00D91032" w:rsidRDefault="00D91032" w:rsidP="005E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448A2" w14:textId="77777777" w:rsidR="00D91032" w:rsidRDefault="00D91032" w:rsidP="005E1E09">
      <w:pPr>
        <w:spacing w:after="0" w:line="240" w:lineRule="auto"/>
      </w:pPr>
      <w:r>
        <w:separator/>
      </w:r>
    </w:p>
  </w:footnote>
  <w:footnote w:type="continuationSeparator" w:id="0">
    <w:p w14:paraId="228FCB8F" w14:textId="77777777" w:rsidR="00D91032" w:rsidRDefault="00D91032" w:rsidP="005E1E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E09"/>
    <w:rsid w:val="00195FF5"/>
    <w:rsid w:val="003940DF"/>
    <w:rsid w:val="005524CD"/>
    <w:rsid w:val="00570011"/>
    <w:rsid w:val="005E1E09"/>
    <w:rsid w:val="00753FD2"/>
    <w:rsid w:val="007968A7"/>
    <w:rsid w:val="00873E47"/>
    <w:rsid w:val="008B6438"/>
    <w:rsid w:val="00B61B48"/>
    <w:rsid w:val="00BC71A6"/>
    <w:rsid w:val="00C01C92"/>
    <w:rsid w:val="00C1677C"/>
    <w:rsid w:val="00C81236"/>
    <w:rsid w:val="00CC38EF"/>
    <w:rsid w:val="00D24D7A"/>
    <w:rsid w:val="00D9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26CE"/>
  <w15:chartTrackingRefBased/>
  <w15:docId w15:val="{5DC70AEA-13D6-4239-9E62-B297F4B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E09"/>
  </w:style>
  <w:style w:type="paragraph" w:styleId="Footer">
    <w:name w:val="footer"/>
    <w:basedOn w:val="Normal"/>
    <w:link w:val="FooterChar"/>
    <w:uiPriority w:val="99"/>
    <w:unhideWhenUsed/>
    <w:rsid w:val="005E1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E09"/>
  </w:style>
  <w:style w:type="paragraph" w:styleId="NormalWeb">
    <w:name w:val="Normal (Web)"/>
    <w:basedOn w:val="Normal"/>
    <w:uiPriority w:val="99"/>
    <w:semiHidden/>
    <w:unhideWhenUsed/>
    <w:rsid w:val="00B6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2">
    <w:name w:val="Body Text Indent 2"/>
    <w:basedOn w:val="Normal"/>
    <w:link w:val="BodyTextIndent2Char"/>
    <w:semiHidden/>
    <w:rsid w:val="00570011"/>
    <w:pPr>
      <w:spacing w:after="0" w:line="240" w:lineRule="auto"/>
      <w:ind w:left="360"/>
    </w:pPr>
    <w:rPr>
      <w:rFonts w:ascii="Comic Sans MS" w:eastAsia="Times New Roman" w:hAnsi="Comic Sans MS" w:cs="Times New Roman"/>
      <w:color w:val="000000"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70011"/>
    <w:rPr>
      <w:rFonts w:ascii="Comic Sans MS" w:eastAsia="Times New Roman" w:hAnsi="Comic Sans MS" w:cs="Times New Roman"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2020-07-14T10:42:00Z</dcterms:created>
  <dcterms:modified xsi:type="dcterms:W3CDTF">2020-07-14T10:42:00Z</dcterms:modified>
</cp:coreProperties>
</file>